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5234AB" w14:textId="77777777" w:rsidR="00935C6A" w:rsidRDefault="00A33DF8">
      <w:pPr>
        <w:spacing w:after="160" w:line="259" w:lineRule="auto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(1 pamoka)„Kas yra nėra meilė?“ </w:t>
      </w:r>
    </w:p>
    <w:p w14:paraId="70BB5D82" w14:textId="77777777" w:rsidR="00935C6A" w:rsidRDefault="00935C6A">
      <w:pPr>
        <w:spacing w:after="160" w:line="259" w:lineRule="auto"/>
        <w:rPr>
          <w:rFonts w:ascii="Cambria" w:eastAsia="Cambria" w:hAnsi="Cambria" w:cs="Cambria"/>
          <w:b/>
        </w:rPr>
      </w:pPr>
    </w:p>
    <w:p w14:paraId="5EFF38D0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1. (ANKETA) APKLAUSA. </w:t>
      </w:r>
      <w:r>
        <w:rPr>
          <w:rFonts w:ascii="Cambria" w:eastAsia="Cambria" w:hAnsi="Cambria" w:cs="Cambria"/>
        </w:rPr>
        <w:t>atsakyk į klausimus:</w:t>
      </w:r>
    </w:p>
    <w:p w14:paraId="003375AF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1.  Kas tavo nuomone yra meilė?</w:t>
      </w:r>
    </w:p>
    <w:p w14:paraId="51366030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 Ar tu gal</w:t>
      </w:r>
      <w:r>
        <w:rPr>
          <w:rFonts w:ascii="Cambria" w:eastAsia="Cambria" w:hAnsi="Cambria" w:cs="Cambria"/>
        </w:rPr>
        <w:t>ėtum (visą gyvenimą) išgyventi be MEILĖS? Paaiškink, kodėl taip manai.</w:t>
      </w:r>
    </w:p>
    <w:p w14:paraId="2E14F253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3. Ar tu tiki amžina MEILE (visą gyvenimą trunkančia)? Paaiškink, kodėl taip manai.</w:t>
      </w:r>
    </w:p>
    <w:p w14:paraId="74A116B1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4. Įvardink, kur tu dažniausiai naudoji žodį "myliu". Pvz. "myliu savo šunį/vaikiną/vasarą/šokius/kom</w:t>
      </w:r>
      <w:r>
        <w:rPr>
          <w:rFonts w:ascii="Cambria" w:eastAsia="Cambria" w:hAnsi="Cambria" w:cs="Cambria"/>
        </w:rPr>
        <w:t>piuterinius žaidimus..."</w:t>
      </w:r>
    </w:p>
    <w:p w14:paraId="62F07B83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5. Kaip jautiesi sužinojęs, kad nagrinėsime temą apie MEILĘ. Parašyk 3 tau kylančius jausmus iš "jausmų rato".</w:t>
      </w:r>
    </w:p>
    <w:p w14:paraId="3EBF2A21" w14:textId="77777777" w:rsidR="00935C6A" w:rsidRDefault="00935C6A">
      <w:pPr>
        <w:spacing w:after="160" w:line="259" w:lineRule="auto"/>
        <w:rPr>
          <w:rFonts w:ascii="Cambria" w:eastAsia="Cambria" w:hAnsi="Cambria" w:cs="Cambria"/>
        </w:rPr>
      </w:pPr>
    </w:p>
    <w:p w14:paraId="46C01026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2. (TESTAS)Mitai ir faktai apie santykius - tavo požiūris.</w:t>
      </w:r>
      <w:r>
        <w:rPr>
          <w:rFonts w:ascii="Cambria" w:eastAsia="Cambria" w:hAnsi="Cambria" w:cs="Cambria"/>
        </w:rPr>
        <w:t xml:space="preserve"> Perskaityk frazę ir pažymėk SAVO NUOMONĘ ar tai yra mitas ar</w:t>
      </w:r>
      <w:r>
        <w:rPr>
          <w:rFonts w:ascii="Cambria" w:eastAsia="Cambria" w:hAnsi="Cambria" w:cs="Cambria"/>
        </w:rPr>
        <w:t xml:space="preserve"> faktas ("tiesa"/"netiesa"). Pirmyn! :) (yra ppt)</w:t>
      </w:r>
    </w:p>
    <w:p w14:paraId="51386BAD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 . Žmogus gali būti laimingas be kito žmogaus draugystės.</w:t>
      </w:r>
    </w:p>
    <w:p w14:paraId="7C87BEEF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 Egzistuoja amžina meilė</w:t>
      </w:r>
    </w:p>
    <w:p w14:paraId="7EB4D706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3. Savo instinktų suvaldymas kenkia nesveikai.​</w:t>
      </w:r>
    </w:p>
    <w:p w14:paraId="7AA9F949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4. Meilė yra dangiškas jausmas, kuris ištinka žmogų netikėtai.​</w:t>
      </w:r>
    </w:p>
    <w:p w14:paraId="65CD6C50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5. Kuo d</w:t>
      </w:r>
      <w:r>
        <w:rPr>
          <w:rFonts w:ascii="Cambria" w:eastAsia="Cambria" w:hAnsi="Cambria" w:cs="Cambria"/>
        </w:rPr>
        <w:t>augiau draugysčių, tuo daugiau patirties... ir žaizdų...​</w:t>
      </w:r>
    </w:p>
    <w:p w14:paraId="14C13093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6. ''Neįmanoma sukurti darnios santuokos, jei pora yra supiršta tėvų ir nemyli vienas kito.'</w:t>
      </w:r>
    </w:p>
    <w:p w14:paraId="52714660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7. Vyrai ir moterys skiriasi TIK lytiniais organais.</w:t>
      </w:r>
    </w:p>
    <w:p w14:paraId="5EA5BBF2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8. Vedybos garantuoja skyrybas.​</w:t>
      </w:r>
    </w:p>
    <w:p w14:paraId="17282269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9. Jei pora bando „</w:t>
      </w:r>
      <w:r>
        <w:rPr>
          <w:rFonts w:ascii="Cambria" w:eastAsia="Cambria" w:hAnsi="Cambria" w:cs="Cambria"/>
        </w:rPr>
        <w:t>pagyventi kartu“, tai yra žingsnis į santuoką/šeimą.</w:t>
      </w:r>
    </w:p>
    <w:p w14:paraId="79BCD468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10. Jau nuo vaikystės mes ruošiamės būsimai šeimai/santuokai.​</w:t>
      </w:r>
    </w:p>
    <w:p w14:paraId="5C2D97CF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Ačiū už tavo atsakymus! Nesijaudink, jei nepavyko gauti 100 proc., visą ateinantį laiką žingsnis po žingsnio bandysime kartu ''lukštenti'' v</w:t>
      </w:r>
      <w:r>
        <w:rPr>
          <w:rFonts w:ascii="Cambria" w:eastAsia="Cambria" w:hAnsi="Cambria" w:cs="Cambria"/>
        </w:rPr>
        <w:t>isus santykių mitus ir dėsnius.'</w:t>
      </w:r>
    </w:p>
    <w:p w14:paraId="5C25CE1E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Lietuvių kalboje mes turime vieną žodį „MYLIU“, kuris turi daug skirtingų prasmių. Gali įvykti nesusikalbėjimas kai man „MYLIU“ reiškia vieną dalyką, o mano draugui/kaimynui, - kitą. Nesusikalbėjimas, vienas kito nesupratim</w:t>
      </w:r>
      <w:r>
        <w:rPr>
          <w:rFonts w:ascii="Cambria" w:eastAsia="Cambria" w:hAnsi="Cambria" w:cs="Cambria"/>
        </w:rPr>
        <w:t>as labai neigiamai veikia santykius. Įdomu, kad graikai turi daugiau žodžių išreiškiančių skirtingos rūšies MEILĘ. Pažiūrėk toliau esantį video ir atlik po to einančias užduotis.</w:t>
      </w:r>
    </w:p>
    <w:p w14:paraId="316140A6" w14:textId="77777777" w:rsidR="00935C6A" w:rsidRDefault="00935C6A">
      <w:pPr>
        <w:spacing w:after="160" w:line="259" w:lineRule="auto"/>
        <w:rPr>
          <w:rFonts w:ascii="Cambria" w:eastAsia="Cambria" w:hAnsi="Cambria" w:cs="Cambria"/>
        </w:rPr>
      </w:pPr>
    </w:p>
    <w:p w14:paraId="7AF9DB6B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lastRenderedPageBreak/>
        <w:t xml:space="preserve">3. (NUORODA) Video : meilės rūšys pagal graikus </w:t>
      </w:r>
      <w:r>
        <w:rPr>
          <w:rFonts w:ascii="Cambria" w:eastAsia="Cambria" w:hAnsi="Cambria" w:cs="Cambria"/>
        </w:rPr>
        <w:t>(mano video youtube)</w:t>
      </w:r>
    </w:p>
    <w:p w14:paraId="5DAF2B16" w14:textId="77777777" w:rsidR="00B53FBF" w:rsidRDefault="00A33DF8">
      <w:pPr>
        <w:spacing w:after="160" w:line="259" w:lineRule="auto"/>
        <w:rPr>
          <w:lang w:val="en-US"/>
        </w:rPr>
      </w:pPr>
      <w:r>
        <w:rPr>
          <w:rFonts w:ascii="Cambria" w:eastAsia="Cambria" w:hAnsi="Cambria" w:cs="Cambria"/>
        </w:rPr>
        <w:t>Peržiūr</w:t>
      </w:r>
      <w:r>
        <w:rPr>
          <w:rFonts w:ascii="Cambria" w:eastAsia="Cambria" w:hAnsi="Cambria" w:cs="Cambria"/>
        </w:rPr>
        <w:t>ėk youtube video</w:t>
      </w:r>
      <w:r w:rsidR="00B53FBF">
        <w:rPr>
          <w:lang w:val="en-US"/>
        </w:rPr>
        <w:t>:</w:t>
      </w:r>
    </w:p>
    <w:p w14:paraId="5E63A423" w14:textId="6C557DEC" w:rsidR="00935C6A" w:rsidRDefault="00B53FBF">
      <w:pPr>
        <w:spacing w:after="160" w:line="259" w:lineRule="auto"/>
        <w:rPr>
          <w:rFonts w:ascii="Cambria" w:eastAsia="Cambria" w:hAnsi="Cambria" w:cs="Cambria"/>
        </w:rPr>
      </w:pPr>
      <w:hyperlink r:id="rId5" w:history="1">
        <w:r w:rsidRPr="00B53FBF">
          <w:rPr>
            <w:rStyle w:val="Hyperlink"/>
            <w:rFonts w:ascii="Cambria" w:eastAsia="Cambria" w:hAnsi="Cambria" w:cs="Cambria"/>
          </w:rPr>
          <w:t>https://www.youtube.com/watch?v=iQm2Gn17mtI</w:t>
        </w:r>
      </w:hyperlink>
      <w:r>
        <w:rPr>
          <w:rFonts w:ascii="Cambria" w:eastAsia="Cambria" w:hAnsi="Cambria" w:cs="Cambria"/>
        </w:rPr>
        <w:t xml:space="preserve"> </w:t>
      </w:r>
    </w:p>
    <w:p w14:paraId="2F9CADC1" w14:textId="77777777" w:rsidR="00935C6A" w:rsidRDefault="00935C6A">
      <w:pPr>
        <w:spacing w:after="160" w:line="259" w:lineRule="auto"/>
        <w:rPr>
          <w:rFonts w:ascii="Cambria" w:eastAsia="Cambria" w:hAnsi="Cambria" w:cs="Cambria"/>
        </w:rPr>
      </w:pPr>
    </w:p>
    <w:p w14:paraId="28C29331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4. (ANKETA) Refleksija po video</w:t>
      </w:r>
      <w:r>
        <w:rPr>
          <w:rFonts w:ascii="Cambria" w:eastAsia="Cambria" w:hAnsi="Cambria" w:cs="Cambria"/>
        </w:rPr>
        <w:t>. Remiantis matytu video atsakyk į klausimus:</w:t>
      </w:r>
    </w:p>
    <w:p w14:paraId="4B957C9E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Ar šiuo metu tavo gyvenime yra "EROS" meilė?</w:t>
      </w:r>
    </w:p>
    <w:p w14:paraId="40DA8D9E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Ar šiuo metu tavo gyvenime yra "STORGE" meilė?</w:t>
      </w:r>
    </w:p>
    <w:p w14:paraId="1B77C689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Ar šiuo metu tavo gyvenime yra "FILIJA" meilė?</w:t>
      </w:r>
    </w:p>
    <w:p w14:paraId="5D082AF8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Ar šiuo metu tavo gyvenime yra "MANIJA" meilė?</w:t>
      </w:r>
    </w:p>
    <w:p w14:paraId="1D654496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Ar </w:t>
      </w:r>
      <w:r>
        <w:rPr>
          <w:rFonts w:ascii="Cambria" w:eastAsia="Cambria" w:hAnsi="Cambria" w:cs="Cambria"/>
        </w:rPr>
        <w:t>šiuo metu tavo gyvenime yra "KSENIJA" meilė?</w:t>
      </w:r>
    </w:p>
    <w:p w14:paraId="5104F5D3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Ar šiuo metu tavo gyvenime yra "AGAPE" meilė?</w:t>
      </w:r>
    </w:p>
    <w:p w14:paraId="4657767F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Ką manai apie tokį MEILĖS suskirstymą į rūšis?</w:t>
      </w:r>
    </w:p>
    <w:p w14:paraId="2469AD9F" w14:textId="77777777" w:rsidR="00935C6A" w:rsidRDefault="00935C6A">
      <w:pPr>
        <w:spacing w:after="160" w:line="259" w:lineRule="auto"/>
        <w:rPr>
          <w:rFonts w:ascii="Cambria" w:eastAsia="Cambria" w:hAnsi="Cambria" w:cs="Cambria"/>
          <w:b/>
        </w:rPr>
      </w:pPr>
    </w:p>
    <w:p w14:paraId="05366B2E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5.  (TESTAS) UŽDUOTIS "Meilės rūšys". </w:t>
      </w:r>
      <w:r>
        <w:rPr>
          <w:rFonts w:ascii="Cambria" w:eastAsia="Cambria" w:hAnsi="Cambria" w:cs="Cambria"/>
        </w:rPr>
        <w:t>Išsirik atsakymą iš šių žodžių: eros, storge, filija, manija, ksenija, agape.</w:t>
      </w:r>
    </w:p>
    <w:p w14:paraId="13BA82F4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</w:t>
      </w:r>
      <w:r>
        <w:rPr>
          <w:rFonts w:ascii="Cambria" w:eastAsia="Cambria" w:hAnsi="Cambria" w:cs="Cambria"/>
        </w:rPr>
        <w:t>. Kokios rūšies meilė pavaizduota šiame "gife"? Kokios rūšies meile myli Mardžė?</w:t>
      </w:r>
    </w:p>
    <w:p w14:paraId="753E89CD" w14:textId="77777777" w:rsidR="00935C6A" w:rsidRDefault="00A33DF8">
      <w:pPr>
        <w:spacing w:after="160"/>
        <w:rPr>
          <w:rFonts w:ascii="Cambria" w:eastAsia="Cambria" w:hAnsi="Cambria" w:cs="Cambria"/>
        </w:rPr>
      </w:pPr>
      <w:r>
        <w:rPr>
          <w:noProof/>
        </w:rPr>
        <w:object w:dxaOrig="5041" w:dyaOrig="3766" w14:anchorId="41ECACD2">
          <v:rect id="rectole0000000000" o:spid="_x0000_i1032" alt="" style="width:252.05pt;height:187.9pt;mso-width-percent:0;mso-height-percent:0;mso-width-percent:0;mso-height-percent:0" o:ole="" o:preferrelative="t" stroked="f">
            <v:imagedata r:id="rId6" o:title=""/>
          </v:rect>
          <o:OLEObject Type="Embed" ProgID="StaticMetafile" ShapeID="rectole0000000000" DrawAspect="Content" ObjectID="_1678794245" r:id="rId7"/>
        </w:object>
      </w:r>
      <w:r>
        <w:rPr>
          <w:rFonts w:ascii="Cambria" w:eastAsia="Cambria" w:hAnsi="Cambria" w:cs="Cambria"/>
        </w:rPr>
        <w:t xml:space="preserve"> (ksenija)</w:t>
      </w:r>
    </w:p>
    <w:p w14:paraId="7B398264" w14:textId="77777777" w:rsidR="00935C6A" w:rsidRDefault="00A33DF8">
      <w:pPr>
        <w:spacing w:after="16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Tai yra "ksenija" meilė : meilė nepažįstamam, šeimininko ir svečio meilė. Kaip atskirti nuo "agape" meilės? "Ksenija" meilė yra vienkartin</w:t>
      </w:r>
      <w:r>
        <w:rPr>
          <w:rFonts w:ascii="Cambria" w:eastAsia="Cambria" w:hAnsi="Cambria" w:cs="Cambria"/>
        </w:rPr>
        <w:t>is veiksmas, netikėta spontaniška pagalba. O "agape" meilė yra pastovi, nuolatinė, pasiaukojanti, atiduodanti jėgas/finansus/(net gyvybę) ne tik, kiek galiu/noriu, bet pilnai.</w:t>
      </w:r>
    </w:p>
    <w:p w14:paraId="684C3F85" w14:textId="77777777" w:rsidR="00935C6A" w:rsidRDefault="00A33DF8">
      <w:pPr>
        <w:spacing w:after="16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 Kokios rūšies meile Houmeris myli alų?</w:t>
      </w:r>
    </w:p>
    <w:p w14:paraId="502DC1A2" w14:textId="77777777" w:rsidR="00935C6A" w:rsidRDefault="00A33DF8">
      <w:pPr>
        <w:spacing w:after="160"/>
        <w:rPr>
          <w:rFonts w:ascii="Cambria" w:eastAsia="Cambria" w:hAnsi="Cambria" w:cs="Cambria"/>
        </w:rPr>
      </w:pPr>
      <w:r>
        <w:rPr>
          <w:noProof/>
        </w:rPr>
        <w:object w:dxaOrig="2125" w:dyaOrig="1619" w14:anchorId="5FFB7B99">
          <v:rect id="rectole0000000001" o:spid="_x0000_i1031" alt="" style="width:106.05pt;height:81.05pt;mso-width-percent:0;mso-height-percent:0;mso-width-percent:0;mso-height-percent:0" o:ole="" o:preferrelative="t" stroked="f">
            <v:imagedata r:id="rId8" o:title=""/>
          </v:rect>
          <o:OLEObject Type="Embed" ProgID="StaticMetafile" ShapeID="rectole0000000001" DrawAspect="Content" ObjectID="_1678794246" r:id="rId9"/>
        </w:object>
      </w:r>
    </w:p>
    <w:p w14:paraId="066A4869" w14:textId="77777777" w:rsidR="00935C6A" w:rsidRDefault="00A33DF8">
      <w:pPr>
        <w:spacing w:after="16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Tai "manija</w:t>
      </w:r>
      <w:r>
        <w:rPr>
          <w:rFonts w:ascii="Cambria" w:eastAsia="Cambria" w:hAnsi="Cambria" w:cs="Cambria"/>
        </w:rPr>
        <w:t>" (meilė) : priklausomybė, beprotystė.Pvz. gali būti tarp žmogaus ir daikto/veiksmo arba net tarp žmonių.</w:t>
      </w:r>
    </w:p>
    <w:p w14:paraId="36688E7B" w14:textId="77777777" w:rsidR="00935C6A" w:rsidRDefault="00A33DF8">
      <w:pPr>
        <w:spacing w:after="16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3. Kokios rūšies meilė sieja Kempiniuką ir Patriką? (:</w:t>
      </w:r>
    </w:p>
    <w:p w14:paraId="642ED036" w14:textId="77777777" w:rsidR="00935C6A" w:rsidRDefault="00A33DF8">
      <w:pPr>
        <w:spacing w:after="160"/>
        <w:rPr>
          <w:rFonts w:ascii="Cambria" w:eastAsia="Cambria" w:hAnsi="Cambria" w:cs="Cambria"/>
        </w:rPr>
      </w:pPr>
      <w:r>
        <w:rPr>
          <w:noProof/>
        </w:rPr>
        <w:object w:dxaOrig="5244" w:dyaOrig="3239" w14:anchorId="155B5735">
          <v:rect id="rectole0000000002" o:spid="_x0000_i1030" alt="" style="width:261.95pt;height:161.95pt;mso-width-percent:0;mso-height-percent:0;mso-width-percent:0;mso-height-percent:0" o:ole="" o:preferrelative="t" stroked="f">
            <v:imagedata r:id="rId10" o:title=""/>
          </v:rect>
          <o:OLEObject Type="Embed" ProgID="StaticMetafile" ShapeID="rectole0000000002" DrawAspect="Content" ObjectID="_1678794247" r:id="rId11"/>
        </w:object>
      </w:r>
    </w:p>
    <w:p w14:paraId="72F6850D" w14:textId="77777777" w:rsidR="00935C6A" w:rsidRDefault="00935C6A">
      <w:pPr>
        <w:spacing w:after="160"/>
        <w:rPr>
          <w:rFonts w:ascii="Cambria" w:eastAsia="Cambria" w:hAnsi="Cambria" w:cs="Cambria"/>
        </w:rPr>
      </w:pPr>
    </w:p>
    <w:p w14:paraId="765B30F7" w14:textId="77777777" w:rsidR="00935C6A" w:rsidRDefault="00A33DF8">
      <w:pPr>
        <w:spacing w:after="16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Tai "filija" meilė : meilė tarp lygiaverčių draugų. Tai yra gili, t</w:t>
      </w:r>
      <w:r>
        <w:rPr>
          <w:rFonts w:ascii="Cambria" w:eastAsia="Cambria" w:hAnsi="Cambria" w:cs="Cambria"/>
        </w:rPr>
        <w:t>ikra draugystė tarp dviejų žmonių, kurie vienas kitą supranta, įsijaučia į vienas kito išgyvenimus (gali būti tarp vyro ir moters, gali būti tarp tos pačios lyties žmonių).</w:t>
      </w:r>
    </w:p>
    <w:p w14:paraId="23726DA4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4. Kokios rūšies meile mama myli savo kūdikį?</w:t>
      </w:r>
    </w:p>
    <w:p w14:paraId="77E4F46E" w14:textId="77777777" w:rsidR="00935C6A" w:rsidRDefault="00A33DF8">
      <w:pPr>
        <w:spacing w:after="160"/>
        <w:rPr>
          <w:rFonts w:ascii="Cambria" w:eastAsia="Cambria" w:hAnsi="Cambria" w:cs="Cambria"/>
        </w:rPr>
      </w:pPr>
      <w:r>
        <w:rPr>
          <w:noProof/>
        </w:rPr>
        <w:object w:dxaOrig="5041" w:dyaOrig="2510" w14:anchorId="1F0119F6">
          <v:rect id="rectole0000000003" o:spid="_x0000_i1029" alt="" style="width:252.05pt;height:126pt;mso-width-percent:0;mso-height-percent:0;mso-width-percent:0;mso-height-percent:0" o:ole="" o:preferrelative="t" stroked="f">
            <v:imagedata r:id="rId12" o:title=""/>
          </v:rect>
          <o:OLEObject Type="Embed" ProgID="StaticMetafile" ShapeID="rectole0000000003" DrawAspect="Content" ObjectID="_1678794248" r:id="rId13"/>
        </w:object>
      </w:r>
    </w:p>
    <w:p w14:paraId="25822795" w14:textId="77777777" w:rsidR="00935C6A" w:rsidRDefault="00935C6A">
      <w:pPr>
        <w:spacing w:after="160" w:line="259" w:lineRule="auto"/>
        <w:rPr>
          <w:rFonts w:ascii="Cambria" w:eastAsia="Cambria" w:hAnsi="Cambria" w:cs="Cambria"/>
        </w:rPr>
      </w:pPr>
    </w:p>
    <w:p w14:paraId="0D355048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Tai yra "</w:t>
      </w:r>
      <w:r>
        <w:rPr>
          <w:rFonts w:ascii="Cambria" w:eastAsia="Cambria" w:hAnsi="Cambria" w:cs="Cambria"/>
        </w:rPr>
        <w:t>agape" meilė : pasiaukojanti, besąlygiška, dar vadinama "dieviška meilė" arba "meilė priešams".Pvz. tėvų pasiaukojanti meilė, aki vaikas mažas arba neatlygintina pagalba kitam žmogui negailint savęs. Arba gero darymas žmogui, kuris tau daro bloga ("meilė p</w:t>
      </w:r>
      <w:r>
        <w:rPr>
          <w:rFonts w:ascii="Cambria" w:eastAsia="Cambria" w:hAnsi="Cambria" w:cs="Cambria"/>
        </w:rPr>
        <w:t xml:space="preserve">riešui"). </w:t>
      </w:r>
    </w:p>
    <w:p w14:paraId="515582C4" w14:textId="77777777" w:rsidR="00935C6A" w:rsidRDefault="00935C6A">
      <w:pPr>
        <w:spacing w:after="160" w:line="259" w:lineRule="auto"/>
        <w:rPr>
          <w:rFonts w:ascii="Cambria" w:eastAsia="Cambria" w:hAnsi="Cambria" w:cs="Cambria"/>
        </w:rPr>
      </w:pPr>
    </w:p>
    <w:p w14:paraId="58868446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5. Kokios rūšies meilė yra tarp vaikino ir šuniuko?</w:t>
      </w:r>
    </w:p>
    <w:p w14:paraId="3B8D60EC" w14:textId="77777777" w:rsidR="00935C6A" w:rsidRDefault="00A33DF8">
      <w:pPr>
        <w:spacing w:after="160"/>
        <w:rPr>
          <w:rFonts w:ascii="Cambria" w:eastAsia="Cambria" w:hAnsi="Cambria" w:cs="Cambria"/>
        </w:rPr>
      </w:pPr>
      <w:r>
        <w:rPr>
          <w:noProof/>
        </w:rPr>
        <w:object w:dxaOrig="6317" w:dyaOrig="4737" w14:anchorId="287B0324">
          <v:rect id="rectole0000000004" o:spid="_x0000_i1028" alt="" style="width:315.85pt;height:237.1pt;mso-width-percent:0;mso-height-percent:0;mso-width-percent:0;mso-height-percent:0" o:ole="" o:preferrelative="t" stroked="f">
            <v:imagedata r:id="rId14" o:title=""/>
          </v:rect>
          <o:OLEObject Type="Embed" ProgID="StaticMetafile" ShapeID="rectole0000000004" DrawAspect="Content" ObjectID="_1678794249" r:id="rId15"/>
        </w:object>
      </w:r>
    </w:p>
    <w:p w14:paraId="39CC225D" w14:textId="77777777" w:rsidR="00935C6A" w:rsidRDefault="00935C6A">
      <w:pPr>
        <w:spacing w:after="160" w:line="259" w:lineRule="auto"/>
        <w:rPr>
          <w:rFonts w:ascii="Cambria" w:eastAsia="Cambria" w:hAnsi="Cambria" w:cs="Cambria"/>
        </w:rPr>
      </w:pPr>
    </w:p>
    <w:p w14:paraId="674F2173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Tai yra "storge" meilė : šeimyniška, prieraišioji.</w:t>
      </w:r>
    </w:p>
    <w:p w14:paraId="61C3268C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Pvz. gali b</w:t>
      </w:r>
      <w:r>
        <w:rPr>
          <w:rFonts w:ascii="Cambria" w:eastAsia="Cambria" w:hAnsi="Cambria" w:cs="Cambria"/>
        </w:rPr>
        <w:t>ūti tarp vyro ir žmonos, tarp tėvų ir vaikų, tarp žmonių ir naminių gyvūnų...</w:t>
      </w:r>
    </w:p>
    <w:p w14:paraId="16AAA6AC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6. Kokios rūšies meile myli Tomas?</w:t>
      </w:r>
    </w:p>
    <w:p w14:paraId="2BC8D7D9" w14:textId="77777777" w:rsidR="00935C6A" w:rsidRDefault="00A33DF8">
      <w:pPr>
        <w:spacing w:after="160"/>
        <w:rPr>
          <w:rFonts w:ascii="Cambria" w:eastAsia="Cambria" w:hAnsi="Cambria" w:cs="Cambria"/>
        </w:rPr>
      </w:pPr>
      <w:r>
        <w:rPr>
          <w:noProof/>
        </w:rPr>
        <w:object w:dxaOrig="5244" w:dyaOrig="2874" w14:anchorId="7772E7DC">
          <v:rect id="rectole0000000005" o:spid="_x0000_i1027" alt="" style="width:261.95pt;height:2in;mso-width-percent:0;mso-height-percent:0;mso-width-percent:0;mso-height-percent:0" o:ole="" o:preferrelative="t" stroked="f">
            <v:imagedata r:id="rId16" o:title=""/>
          </v:rect>
          <o:OLEObject Type="Embed" ProgID="StaticMetafile" ShapeID="rectole0000000005" DrawAspect="Content" ObjectID="_1678794250" r:id="rId17"/>
        </w:object>
      </w:r>
    </w:p>
    <w:p w14:paraId="530D5E9F" w14:textId="77777777" w:rsidR="00935C6A" w:rsidRDefault="00935C6A">
      <w:pPr>
        <w:spacing w:after="160" w:line="259" w:lineRule="auto"/>
        <w:rPr>
          <w:rFonts w:ascii="Cambria" w:eastAsia="Cambria" w:hAnsi="Cambria" w:cs="Cambria"/>
        </w:rPr>
      </w:pPr>
    </w:p>
    <w:p w14:paraId="42F3DBD8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Tai "eros" meilė : aistringa meilė, aistringas noras turėti.</w:t>
      </w:r>
    </w:p>
    <w:p w14:paraId="2045BE65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Pvz. gali būti ne tik tarp žmonių, bet ir tarp žmogaus</w:t>
      </w:r>
      <w:r>
        <w:rPr>
          <w:rFonts w:ascii="Cambria" w:eastAsia="Cambria" w:hAnsi="Cambria" w:cs="Cambria"/>
        </w:rPr>
        <w:t xml:space="preserve"> ir daikto!</w:t>
      </w:r>
    </w:p>
    <w:p w14:paraId="2EA5E2C3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7. Popiežius Pranciškus per Didįjį Ketvirtadienį plauna kojas kaliniams. Kokią meilės rūšį vaizduoja šis veiksmas?</w:t>
      </w:r>
    </w:p>
    <w:p w14:paraId="2CF923EA" w14:textId="77777777" w:rsidR="00935C6A" w:rsidRDefault="00A33DF8">
      <w:pPr>
        <w:spacing w:after="160"/>
        <w:rPr>
          <w:rFonts w:ascii="Cambria" w:eastAsia="Cambria" w:hAnsi="Cambria" w:cs="Cambria"/>
        </w:rPr>
      </w:pPr>
      <w:r>
        <w:rPr>
          <w:noProof/>
        </w:rPr>
        <w:object w:dxaOrig="5021" w:dyaOrig="2551" w14:anchorId="4085C058">
          <v:rect id="rectole0000000006" o:spid="_x0000_i1026" alt="" style="width:251.05pt;height:128.05pt;mso-width-percent:0;mso-height-percent:0;mso-width-percent:0;mso-height-percent:0" o:ole="" o:preferrelative="t" stroked="f">
            <v:imagedata r:id="rId18" o:title=""/>
          </v:rect>
          <o:OLEObject Type="Embed" ProgID="StaticMetafile" ShapeID="rectole0000000006" DrawAspect="Content" ObjectID="_1678794251" r:id="rId19"/>
        </w:object>
      </w:r>
    </w:p>
    <w:p w14:paraId="6CE39003" w14:textId="77777777" w:rsidR="00935C6A" w:rsidRDefault="00935C6A">
      <w:pPr>
        <w:spacing w:after="160" w:line="259" w:lineRule="auto"/>
        <w:rPr>
          <w:rFonts w:ascii="Cambria" w:eastAsia="Cambria" w:hAnsi="Cambria" w:cs="Cambria"/>
        </w:rPr>
      </w:pPr>
    </w:p>
    <w:p w14:paraId="7118B248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Tai "agape"meilė : besąlygiška, pasiaukojanti, dieviškoji, gali būti skirta net priešams.</w:t>
      </w:r>
    </w:p>
    <w:p w14:paraId="5B7C6346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8. Kokia me</w:t>
      </w:r>
      <w:r>
        <w:rPr>
          <w:rFonts w:ascii="Cambria" w:eastAsia="Cambria" w:hAnsi="Cambria" w:cs="Cambria"/>
        </w:rPr>
        <w:t>ilės rūšis vaikinas myli merginą ?</w:t>
      </w:r>
    </w:p>
    <w:p w14:paraId="4DF95CA8" w14:textId="77777777" w:rsidR="00935C6A" w:rsidRDefault="00A33DF8">
      <w:pPr>
        <w:spacing w:after="160"/>
        <w:rPr>
          <w:rFonts w:ascii="Cambria" w:eastAsia="Cambria" w:hAnsi="Cambria" w:cs="Cambria"/>
        </w:rPr>
      </w:pPr>
      <w:r>
        <w:rPr>
          <w:noProof/>
        </w:rPr>
        <w:object w:dxaOrig="5041" w:dyaOrig="5041" w14:anchorId="76F7902C">
          <v:rect id="rectole0000000007" o:spid="_x0000_i1025" alt="" style="width:252.05pt;height:252.05pt;mso-width-percent:0;mso-height-percent:0;mso-width-percent:0;mso-height-percent:0" o:ole="" o:preferrelative="t" stroked="f">
            <v:imagedata r:id="rId20" o:title=""/>
          </v:rect>
          <o:OLEObject Type="Embed" ProgID="StaticMetafile" ShapeID="rectole0000000007" DrawAspect="Content" ObjectID="_1678794252" r:id="rId21"/>
        </w:object>
      </w:r>
    </w:p>
    <w:p w14:paraId="726465E8" w14:textId="77777777" w:rsidR="00935C6A" w:rsidRDefault="00935C6A">
      <w:pPr>
        <w:spacing w:after="160" w:line="259" w:lineRule="auto"/>
        <w:rPr>
          <w:rFonts w:ascii="Cambria" w:eastAsia="Cambria" w:hAnsi="Cambria" w:cs="Cambria"/>
        </w:rPr>
      </w:pPr>
    </w:p>
    <w:p w14:paraId="10A65D0F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Tai "manija" (meilė) : priklausomybė, beprotystė. Čia matoma, kad santykis nėra sveikas, nėra lygiavertis. Vienas iš partnerių nori kitą savintis, jį turėti (galbūt valdyti, manipuliuoti, "nega</w:t>
      </w:r>
      <w:r>
        <w:rPr>
          <w:rFonts w:ascii="Cambria" w:eastAsia="Cambria" w:hAnsi="Cambria" w:cs="Cambria"/>
        </w:rPr>
        <w:t xml:space="preserve">li be kito gyventi"). </w:t>
      </w:r>
    </w:p>
    <w:p w14:paraId="594CD1F4" w14:textId="77777777" w:rsidR="00935C6A" w:rsidRDefault="00935C6A">
      <w:pPr>
        <w:spacing w:after="160" w:line="259" w:lineRule="auto"/>
        <w:rPr>
          <w:rFonts w:ascii="Cambria" w:eastAsia="Cambria" w:hAnsi="Cambria" w:cs="Cambria"/>
        </w:rPr>
      </w:pPr>
    </w:p>
    <w:p w14:paraId="731F5EBF" w14:textId="77777777" w:rsidR="00935C6A" w:rsidRDefault="00A33DF8">
      <w:pPr>
        <w:spacing w:after="160" w:line="259" w:lineRule="auto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6. (TESTAS) GALUTINĖ PAMOKOS REFLEKSIJA (6 taškai)</w:t>
      </w:r>
    </w:p>
    <w:p w14:paraId="1582AED0" w14:textId="77777777" w:rsidR="00935C6A" w:rsidRDefault="00935C6A">
      <w:pPr>
        <w:spacing w:after="160" w:line="259" w:lineRule="auto"/>
        <w:rPr>
          <w:rFonts w:ascii="Cambria" w:eastAsia="Cambria" w:hAnsi="Cambria" w:cs="Cambria"/>
        </w:rPr>
      </w:pPr>
    </w:p>
    <w:p w14:paraId="51792AEB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1.Kas tau šioje pamokoje patiko arba nepatiko? Atsakymą argumentuok. (1 taškas)</w:t>
      </w:r>
    </w:p>
    <w:p w14:paraId="30704C8B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2.Kas tau buvo naudinga šioje pamokoje? Ką supratai/sužinojai šioje pamokoje? (1 taškas)</w:t>
      </w:r>
    </w:p>
    <w:p w14:paraId="5F353BCC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3. Kokia me</w:t>
      </w:r>
      <w:r>
        <w:rPr>
          <w:rFonts w:ascii="Cambria" w:eastAsia="Cambria" w:hAnsi="Cambria" w:cs="Cambria"/>
        </w:rPr>
        <w:t>ilės rūšimi norėtum, kad tave mylėtų tavo būsimas vyras/žmona?</w:t>
      </w:r>
    </w:p>
    <w:p w14:paraId="1843F002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4. Kokia meilės rūšimi norėtum, kad tave mylėtų draugai?</w:t>
      </w:r>
    </w:p>
    <w:p w14:paraId="015B299D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5. Ar žinanr meilės rūšis žmonės, gali lengviau suprasti vienas kitą? Argumentuok.</w:t>
      </w:r>
    </w:p>
    <w:p w14:paraId="215817F2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6. Kaip jautiesi po šios pamokos? Iš „jausmų rato“ iš</w:t>
      </w:r>
      <w:r>
        <w:rPr>
          <w:rFonts w:ascii="Cambria" w:eastAsia="Cambria" w:hAnsi="Cambria" w:cs="Cambria"/>
        </w:rPr>
        <w:t>sirink 3 žodžius ir juos parašyk. (1 taškas)</w:t>
      </w:r>
    </w:p>
    <w:p w14:paraId="4B9B6353" w14:textId="77777777" w:rsidR="00935C6A" w:rsidRDefault="00935C6A">
      <w:pPr>
        <w:spacing w:after="160" w:line="259" w:lineRule="auto"/>
        <w:rPr>
          <w:rFonts w:ascii="Cambria" w:eastAsia="Cambria" w:hAnsi="Cambria" w:cs="Cambria"/>
        </w:rPr>
      </w:pPr>
    </w:p>
    <w:p w14:paraId="233E4647" w14:textId="77777777" w:rsidR="00935C6A" w:rsidRDefault="00A33DF8">
      <w:pPr>
        <w:spacing w:after="160" w:line="259" w:lineRule="auto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7. (UŽDUOTIS) NAMŲ DARBAS</w:t>
      </w:r>
    </w:p>
    <w:p w14:paraId="271AC8CB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1.UŽDUOTIS: Paimk mini interviu iš  3- jų žmonių, kurie būtų virš 30 metų ir paklausk jų, kaip jie supranta, kas yra meilė. Šias trumpas mintis parašyk į lentelę ir prie kiekvienos cit</w:t>
      </w:r>
      <w:r>
        <w:rPr>
          <w:rFonts w:ascii="Cambria" w:eastAsia="Cambria" w:hAnsi="Cambria" w:cs="Cambria"/>
        </w:rPr>
        <w:t>atos parašyk, kurią meilės rūšį (iš graikiškų žodžių) priskirtum šioms citatoms.</w:t>
      </w:r>
    </w:p>
    <w:p w14:paraId="4995D3A9" w14:textId="77777777" w:rsidR="00935C6A" w:rsidRDefault="00935C6A">
      <w:pPr>
        <w:spacing w:after="160" w:line="259" w:lineRule="auto"/>
        <w:ind w:left="720"/>
        <w:rPr>
          <w:rFonts w:ascii="Cambria" w:eastAsia="Cambria" w:hAnsi="Cambria" w:cs="Cambria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"/>
        <w:gridCol w:w="1193"/>
        <w:gridCol w:w="1085"/>
        <w:gridCol w:w="4567"/>
        <w:gridCol w:w="1753"/>
      </w:tblGrid>
      <w:tr w:rsidR="00935C6A" w14:paraId="25F03A3C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E5D1EA" w14:textId="77777777" w:rsidR="00935C6A" w:rsidRDefault="00A33DF8">
            <w:r>
              <w:rPr>
                <w:rFonts w:ascii="Cambria" w:eastAsia="Cambria" w:hAnsi="Cambria" w:cs="Cambria"/>
              </w:rPr>
              <w:t>Eil. nr.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B2B77A" w14:textId="77777777" w:rsidR="00935C6A" w:rsidRDefault="00A33DF8">
            <w:r>
              <w:rPr>
                <w:rFonts w:ascii="Cambria" w:eastAsia="Cambria" w:hAnsi="Cambria" w:cs="Cambria"/>
              </w:rPr>
              <w:t>Vardas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5A95F" w14:textId="77777777" w:rsidR="00935C6A" w:rsidRDefault="00A33DF8">
            <w:r>
              <w:rPr>
                <w:rFonts w:ascii="Cambria" w:eastAsia="Cambria" w:hAnsi="Cambria" w:cs="Cambria"/>
              </w:rPr>
              <w:t>Amžius (metais)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AF8AA3" w14:textId="77777777" w:rsidR="00935C6A" w:rsidRDefault="00A33DF8">
            <w:r>
              <w:rPr>
                <w:rFonts w:ascii="Cambria" w:eastAsia="Cambria" w:hAnsi="Cambria" w:cs="Cambria"/>
              </w:rPr>
              <w:t>Atsakymas į klausimą: „Kas yra meilė?“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6662FC" w14:textId="77777777" w:rsidR="00935C6A" w:rsidRDefault="00A33DF8">
            <w:r>
              <w:rPr>
                <w:rFonts w:ascii="Cambria" w:eastAsia="Cambria" w:hAnsi="Cambria" w:cs="Cambria"/>
              </w:rPr>
              <w:t>Meil</w:t>
            </w:r>
            <w:r>
              <w:rPr>
                <w:rFonts w:ascii="Cambria" w:eastAsia="Cambria" w:hAnsi="Cambria" w:cs="Cambria"/>
              </w:rPr>
              <w:t>ės rūšis (Eros, Storge, Filija, Ksenija, Manija, Agape)</w:t>
            </w:r>
          </w:p>
        </w:tc>
      </w:tr>
      <w:tr w:rsidR="00935C6A" w14:paraId="7CCC66C8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F6DDBA" w14:textId="77777777" w:rsidR="00935C6A" w:rsidRDefault="00A33DF8">
            <w:r>
              <w:rPr>
                <w:rFonts w:ascii="Cambria" w:eastAsia="Cambria" w:hAnsi="Cambria" w:cs="Cambria"/>
              </w:rPr>
              <w:t>1.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A4D874" w14:textId="77777777" w:rsidR="00935C6A" w:rsidRDefault="00935C6A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10903E" w14:textId="77777777" w:rsidR="00935C6A" w:rsidRDefault="00935C6A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7A538C" w14:textId="77777777" w:rsidR="00935C6A" w:rsidRDefault="00935C6A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3DE19" w14:textId="77777777" w:rsidR="00935C6A" w:rsidRDefault="00935C6A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935C6A" w14:paraId="25A759BE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8FF0AE" w14:textId="77777777" w:rsidR="00935C6A" w:rsidRDefault="00A33DF8">
            <w:r>
              <w:rPr>
                <w:rFonts w:ascii="Cambria" w:eastAsia="Cambria" w:hAnsi="Cambria" w:cs="Cambria"/>
              </w:rPr>
              <w:t>2.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111DF3" w14:textId="77777777" w:rsidR="00935C6A" w:rsidRDefault="00935C6A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B6CBD9" w14:textId="77777777" w:rsidR="00935C6A" w:rsidRDefault="00935C6A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B6EBC4" w14:textId="77777777" w:rsidR="00935C6A" w:rsidRDefault="00935C6A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FB74A" w14:textId="77777777" w:rsidR="00935C6A" w:rsidRDefault="00935C6A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935C6A" w14:paraId="605BB83E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2A88EB" w14:textId="77777777" w:rsidR="00935C6A" w:rsidRDefault="00A33DF8">
            <w:r>
              <w:rPr>
                <w:rFonts w:ascii="Cambria" w:eastAsia="Cambria" w:hAnsi="Cambria" w:cs="Cambria"/>
              </w:rPr>
              <w:t>3.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3705F" w14:textId="77777777" w:rsidR="00935C6A" w:rsidRDefault="00935C6A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8AAD8D" w14:textId="77777777" w:rsidR="00935C6A" w:rsidRDefault="00935C6A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30C72D" w14:textId="77777777" w:rsidR="00935C6A" w:rsidRDefault="00935C6A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55D1BA" w14:textId="77777777" w:rsidR="00935C6A" w:rsidRDefault="00935C6A">
            <w:pPr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39B7FD1D" w14:textId="77777777" w:rsidR="00935C6A" w:rsidRDefault="00935C6A">
      <w:pPr>
        <w:spacing w:after="160" w:line="259" w:lineRule="auto"/>
        <w:rPr>
          <w:rFonts w:ascii="Cambria" w:eastAsia="Cambria" w:hAnsi="Cambria" w:cs="Cambria"/>
        </w:rPr>
      </w:pPr>
    </w:p>
    <w:p w14:paraId="62760C29" w14:textId="77777777" w:rsidR="00935C6A" w:rsidRDefault="00A33DF8">
      <w:pPr>
        <w:spacing w:after="160" w:line="259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 REFLEKSIJA. Atsakyk įklausimus, atlikęs užduotį:</w:t>
      </w:r>
    </w:p>
    <w:p w14:paraId="65BD7DCC" w14:textId="77777777" w:rsidR="00935C6A" w:rsidRDefault="00A33DF8">
      <w:pPr>
        <w:numPr>
          <w:ilvl w:val="0"/>
          <w:numId w:val="1"/>
        </w:numPr>
        <w:spacing w:after="160" w:line="259" w:lineRule="auto"/>
        <w:ind w:left="1080" w:hanging="36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Kokių minčių sukėlė šį užduotis? </w:t>
      </w:r>
    </w:p>
    <w:p w14:paraId="318FF372" w14:textId="77777777" w:rsidR="00935C6A" w:rsidRDefault="00A33DF8">
      <w:pPr>
        <w:numPr>
          <w:ilvl w:val="0"/>
          <w:numId w:val="1"/>
        </w:numPr>
        <w:spacing w:after="160" w:line="259" w:lineRule="auto"/>
        <w:ind w:left="1080" w:hanging="36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Kaip pamokoje </w:t>
      </w:r>
      <w:r>
        <w:rPr>
          <w:rFonts w:ascii="Cambria" w:eastAsia="Cambria" w:hAnsi="Cambria" w:cs="Cambria"/>
        </w:rPr>
        <w:t xml:space="preserve">įgytas žinias galėčiau panaudoti savo gyvenime?  </w:t>
      </w:r>
    </w:p>
    <w:p w14:paraId="7A7B2B4F" w14:textId="77777777" w:rsidR="00935C6A" w:rsidRDefault="00935C6A">
      <w:pPr>
        <w:spacing w:after="160" w:line="259" w:lineRule="auto"/>
        <w:rPr>
          <w:rFonts w:ascii="Cambria" w:eastAsia="Cambria" w:hAnsi="Cambria" w:cs="Cambria"/>
        </w:rPr>
      </w:pPr>
    </w:p>
    <w:p w14:paraId="6239802A" w14:textId="77777777" w:rsidR="00935C6A" w:rsidRDefault="00935C6A">
      <w:pPr>
        <w:spacing w:after="160" w:line="259" w:lineRule="auto"/>
        <w:rPr>
          <w:rFonts w:ascii="Cambria" w:eastAsia="Cambria" w:hAnsi="Cambria" w:cs="Cambria"/>
          <w:b/>
        </w:rPr>
      </w:pPr>
    </w:p>
    <w:p w14:paraId="52F6BEDF" w14:textId="77777777" w:rsidR="00935C6A" w:rsidRDefault="00A33DF8">
      <w:pPr>
        <w:spacing w:after="160" w:line="259" w:lineRule="auto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AČIŪ UŽ DARBĄ IR PASTANGAS.</w:t>
      </w:r>
    </w:p>
    <w:p w14:paraId="5F055544" w14:textId="77777777" w:rsidR="00935C6A" w:rsidRDefault="00935C6A">
      <w:pPr>
        <w:spacing w:after="160" w:line="259" w:lineRule="auto"/>
        <w:rPr>
          <w:rFonts w:ascii="Cambria" w:eastAsia="Cambria" w:hAnsi="Cambria" w:cs="Cambria"/>
          <w:b/>
        </w:rPr>
      </w:pPr>
    </w:p>
    <w:p w14:paraId="6AA4ECE3" w14:textId="77777777" w:rsidR="00935C6A" w:rsidRDefault="00935C6A">
      <w:pPr>
        <w:spacing w:after="160" w:line="259" w:lineRule="auto"/>
        <w:rPr>
          <w:rFonts w:ascii="Cambria" w:eastAsia="Cambria" w:hAnsi="Cambria" w:cs="Cambria"/>
          <w:b/>
        </w:rPr>
      </w:pPr>
    </w:p>
    <w:p w14:paraId="5420C2D7" w14:textId="77777777" w:rsidR="00935C6A" w:rsidRDefault="00935C6A">
      <w:pPr>
        <w:spacing w:after="160" w:line="259" w:lineRule="auto"/>
        <w:rPr>
          <w:rFonts w:ascii="Cambria" w:eastAsia="Cambria" w:hAnsi="Cambria" w:cs="Cambria"/>
          <w:b/>
        </w:rPr>
      </w:pPr>
    </w:p>
    <w:p w14:paraId="07DF8E0C" w14:textId="77777777" w:rsidR="00935C6A" w:rsidRDefault="00935C6A">
      <w:pPr>
        <w:spacing w:after="160" w:line="259" w:lineRule="auto"/>
        <w:rPr>
          <w:rFonts w:ascii="Cambria" w:eastAsia="Cambria" w:hAnsi="Cambria" w:cs="Cambria"/>
        </w:rPr>
      </w:pPr>
    </w:p>
    <w:p w14:paraId="265910F7" w14:textId="77777777" w:rsidR="00935C6A" w:rsidRDefault="00935C6A">
      <w:pPr>
        <w:spacing w:after="160" w:line="259" w:lineRule="auto"/>
        <w:rPr>
          <w:rFonts w:ascii="Cambria" w:eastAsia="Cambria" w:hAnsi="Cambria" w:cs="Cambria"/>
        </w:rPr>
      </w:pPr>
    </w:p>
    <w:sectPr w:rsidR="00935C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8368B6"/>
    <w:multiLevelType w:val="multilevel"/>
    <w:tmpl w:val="A3965D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defaultTabStop w:val="720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5C6A"/>
    <w:rsid w:val="00935C6A"/>
    <w:rsid w:val="00A33DF8"/>
    <w:rsid w:val="00B5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1744C3"/>
  <w15:docId w15:val="{76D08460-F964-BA4B-BC5A-B5EC9CA1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3F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F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hyperlink" Target="https://www.youtube.com/watch?v=iQm2Gn17mtI" TargetMode="External"/><Relationship Id="rId15" Type="http://schemas.openxmlformats.org/officeDocument/2006/relationships/oleObject" Target="embeddings/oleObject5.bin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888</Words>
  <Characters>5066</Characters>
  <Application>Microsoft Office Word</Application>
  <DocSecurity>0</DocSecurity>
  <Lines>42</Lines>
  <Paragraphs>11</Paragraphs>
  <ScaleCrop>false</ScaleCrop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Sigitas Jurkštas</cp:lastModifiedBy>
  <cp:revision>2</cp:revision>
  <dcterms:created xsi:type="dcterms:W3CDTF">2021-04-01T11:56:00Z</dcterms:created>
  <dcterms:modified xsi:type="dcterms:W3CDTF">2021-04-01T11:58:00Z</dcterms:modified>
</cp:coreProperties>
</file>